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EA" w:rsidRDefault="00900D7D">
      <w:r>
        <w:t>Name___________________________________________________</w:t>
      </w:r>
      <w:r>
        <w:tab/>
        <w:t>Date______________________</w:t>
      </w:r>
    </w:p>
    <w:p w:rsidR="00900D7D" w:rsidRPr="00FD66F6" w:rsidRDefault="00900D7D" w:rsidP="00900D7D">
      <w:pPr>
        <w:jc w:val="center"/>
        <w:rPr>
          <w:sz w:val="28"/>
        </w:rPr>
      </w:pPr>
      <w:r w:rsidRPr="00FD66F6">
        <w:rPr>
          <w:b/>
          <w:sz w:val="28"/>
          <w:u w:val="single"/>
        </w:rPr>
        <w:t>Design a High School (Power Point Project)</w:t>
      </w:r>
    </w:p>
    <w:p w:rsidR="00900D7D" w:rsidRPr="00FD66F6" w:rsidRDefault="00900D7D" w:rsidP="00900D7D">
      <w:pPr>
        <w:pStyle w:val="NoSpacing"/>
        <w:rPr>
          <w:sz w:val="28"/>
        </w:rPr>
      </w:pPr>
      <w:r w:rsidRPr="00FD66F6">
        <w:rPr>
          <w:sz w:val="28"/>
        </w:rPr>
        <w:t>Many schools throughout the world are becoming more bureaucratic. Advocates of open classrooms and cooperative learning contend that bureaucratically run schools fail to take into account the emotional and creative needs of individual children.</w:t>
      </w:r>
    </w:p>
    <w:p w:rsidR="00900D7D" w:rsidRPr="00FD66F6" w:rsidRDefault="00900D7D" w:rsidP="00900D7D">
      <w:pPr>
        <w:pStyle w:val="NoSpacing"/>
        <w:rPr>
          <w:sz w:val="28"/>
        </w:rPr>
      </w:pPr>
    </w:p>
    <w:p w:rsidR="00900D7D" w:rsidRPr="00FD66F6" w:rsidRDefault="00900D7D" w:rsidP="00900D7D">
      <w:pPr>
        <w:pStyle w:val="NoSpacing"/>
        <w:rPr>
          <w:sz w:val="28"/>
        </w:rPr>
      </w:pPr>
      <w:r w:rsidRPr="00FD66F6">
        <w:rPr>
          <w:sz w:val="28"/>
        </w:rPr>
        <w:t>In this project you will be responsible for designing what you would consider to be the “perfect” high school. Your school should be one that would be ideal for an adolescent of the 21</w:t>
      </w:r>
      <w:r w:rsidRPr="00FD66F6">
        <w:rPr>
          <w:sz w:val="28"/>
          <w:vertAlign w:val="superscript"/>
        </w:rPr>
        <w:t>st</w:t>
      </w:r>
      <w:r w:rsidRPr="00FD66F6">
        <w:rPr>
          <w:sz w:val="28"/>
        </w:rPr>
        <w:t xml:space="preserve"> century. </w:t>
      </w:r>
      <w:r w:rsidR="00B12055" w:rsidRPr="00FD66F6">
        <w:rPr>
          <w:sz w:val="28"/>
        </w:rPr>
        <w:t>The goal is to create a high school that can create an environment where adolescents will not only flourish, but be prepared to take care of themselves in the future.</w:t>
      </w:r>
    </w:p>
    <w:p w:rsidR="00900D7D" w:rsidRPr="00FD66F6" w:rsidRDefault="00900D7D" w:rsidP="00900D7D">
      <w:pPr>
        <w:pStyle w:val="NoSpacing"/>
        <w:rPr>
          <w:sz w:val="28"/>
        </w:rPr>
      </w:pPr>
    </w:p>
    <w:p w:rsidR="00900D7D" w:rsidRPr="00FD66F6" w:rsidRDefault="00900D7D" w:rsidP="00900D7D">
      <w:pPr>
        <w:pStyle w:val="NoSpacing"/>
        <w:rPr>
          <w:sz w:val="28"/>
        </w:rPr>
      </w:pPr>
      <w:r w:rsidRPr="00FD66F6">
        <w:rPr>
          <w:sz w:val="28"/>
        </w:rPr>
        <w:t>You will create a power point (that will be shared with the rest of the class) using the following topics listed below:</w:t>
      </w:r>
    </w:p>
    <w:p w:rsidR="00900D7D" w:rsidRPr="00FD66F6" w:rsidRDefault="00900D7D" w:rsidP="00900D7D">
      <w:pPr>
        <w:pStyle w:val="NoSpacing"/>
        <w:rPr>
          <w:sz w:val="28"/>
        </w:rPr>
      </w:pPr>
    </w:p>
    <w:p w:rsidR="00900D7D" w:rsidRPr="00FD66F6" w:rsidRDefault="00FD66F6" w:rsidP="00900D7D">
      <w:pPr>
        <w:pStyle w:val="NoSpacing"/>
        <w:numPr>
          <w:ilvl w:val="0"/>
          <w:numId w:val="1"/>
        </w:numPr>
        <w:rPr>
          <w:sz w:val="28"/>
        </w:rPr>
      </w:pPr>
      <w:r w:rsidRPr="007A7D53">
        <w:rPr>
          <w:b/>
          <w:sz w:val="28"/>
        </w:rPr>
        <w:t>Title Page:</w:t>
      </w:r>
      <w:r w:rsidRPr="00FD66F6">
        <w:rPr>
          <w:sz w:val="28"/>
        </w:rPr>
        <w:t xml:space="preserve"> </w:t>
      </w:r>
      <w:r w:rsidR="00900D7D" w:rsidRPr="00FD66F6">
        <w:rPr>
          <w:sz w:val="28"/>
        </w:rPr>
        <w:t>School Name/Mascot</w:t>
      </w:r>
      <w:r w:rsidR="00B12055" w:rsidRPr="00FD66F6">
        <w:rPr>
          <w:sz w:val="28"/>
        </w:rPr>
        <w:t>/Colors</w:t>
      </w:r>
      <w:r w:rsidRPr="00FD66F6">
        <w:rPr>
          <w:sz w:val="28"/>
        </w:rPr>
        <w:t xml:space="preserve"> (Public/Private/Charter)</w:t>
      </w:r>
    </w:p>
    <w:p w:rsidR="00FD66F6" w:rsidRPr="00FD66F6" w:rsidRDefault="00FD66F6" w:rsidP="00FD66F6">
      <w:pPr>
        <w:pStyle w:val="NoSpacing"/>
        <w:numPr>
          <w:ilvl w:val="0"/>
          <w:numId w:val="1"/>
        </w:numPr>
        <w:rPr>
          <w:sz w:val="28"/>
        </w:rPr>
      </w:pPr>
      <w:r w:rsidRPr="007A7D53">
        <w:rPr>
          <w:b/>
          <w:sz w:val="28"/>
        </w:rPr>
        <w:t>School Info Page</w:t>
      </w:r>
      <w:r w:rsidRPr="00FD66F6">
        <w:rPr>
          <w:sz w:val="28"/>
        </w:rPr>
        <w:t>: School Mascot, Colors, Motto (ties to school focus)</w:t>
      </w:r>
    </w:p>
    <w:p w:rsidR="00900D7D" w:rsidRPr="00FD66F6" w:rsidRDefault="007A7D53" w:rsidP="00FD66F6">
      <w:pPr>
        <w:pStyle w:val="NoSpacing"/>
        <w:numPr>
          <w:ilvl w:val="0"/>
          <w:numId w:val="1"/>
        </w:numPr>
        <w:rPr>
          <w:sz w:val="28"/>
        </w:rPr>
      </w:pPr>
      <w:r>
        <w:rPr>
          <w:b/>
          <w:sz w:val="28"/>
        </w:rPr>
        <w:t>Design of S</w:t>
      </w:r>
      <w:r w:rsidR="00900D7D" w:rsidRPr="007A7D53">
        <w:rPr>
          <w:b/>
          <w:sz w:val="28"/>
        </w:rPr>
        <w:t>chool</w:t>
      </w:r>
      <w:r w:rsidR="00FD66F6" w:rsidRPr="007A7D53">
        <w:rPr>
          <w:b/>
          <w:sz w:val="28"/>
        </w:rPr>
        <w:t>/School Size</w:t>
      </w:r>
      <w:r w:rsidR="00FD66F6" w:rsidRPr="00FD66F6">
        <w:rPr>
          <w:sz w:val="28"/>
        </w:rPr>
        <w:t>: Student-Teacher Ratio, Location (urban/suburban), City and S</w:t>
      </w:r>
      <w:r w:rsidR="00FD66F6" w:rsidRPr="00FD66F6">
        <w:rPr>
          <w:sz w:val="28"/>
        </w:rPr>
        <w:t>tate name.</w:t>
      </w:r>
    </w:p>
    <w:p w:rsidR="00FD66F6" w:rsidRPr="00FD66F6" w:rsidRDefault="00FD66F6" w:rsidP="00FD66F6">
      <w:pPr>
        <w:pStyle w:val="NoSpacing"/>
        <w:numPr>
          <w:ilvl w:val="0"/>
          <w:numId w:val="1"/>
        </w:numPr>
        <w:rPr>
          <w:sz w:val="28"/>
        </w:rPr>
      </w:pPr>
      <w:r w:rsidRPr="007A7D53">
        <w:rPr>
          <w:b/>
          <w:sz w:val="28"/>
        </w:rPr>
        <w:t>Schedule</w:t>
      </w:r>
      <w:r w:rsidRPr="00FD66F6">
        <w:rPr>
          <w:sz w:val="28"/>
        </w:rPr>
        <w:t xml:space="preserve"> (yearly)</w:t>
      </w:r>
    </w:p>
    <w:p w:rsidR="00FD66F6" w:rsidRPr="00FD66F6" w:rsidRDefault="00FD66F6" w:rsidP="00FD66F6">
      <w:pPr>
        <w:pStyle w:val="NoSpacing"/>
        <w:numPr>
          <w:ilvl w:val="0"/>
          <w:numId w:val="1"/>
        </w:numPr>
        <w:rPr>
          <w:sz w:val="28"/>
        </w:rPr>
      </w:pPr>
      <w:r w:rsidRPr="007A7D53">
        <w:rPr>
          <w:b/>
          <w:sz w:val="28"/>
        </w:rPr>
        <w:t>Daily schedules</w:t>
      </w:r>
      <w:r w:rsidRPr="00FD66F6">
        <w:rPr>
          <w:sz w:val="28"/>
        </w:rPr>
        <w:t>: number of classes per day, length of classes, times of school day?</w:t>
      </w:r>
    </w:p>
    <w:p w:rsidR="00900D7D" w:rsidRPr="00FD66F6" w:rsidRDefault="00900D7D" w:rsidP="00900D7D">
      <w:pPr>
        <w:pStyle w:val="NoSpacing"/>
        <w:numPr>
          <w:ilvl w:val="0"/>
          <w:numId w:val="1"/>
        </w:numPr>
        <w:rPr>
          <w:sz w:val="28"/>
        </w:rPr>
      </w:pPr>
      <w:r w:rsidRPr="007A7D53">
        <w:rPr>
          <w:b/>
          <w:sz w:val="28"/>
        </w:rPr>
        <w:t>Create a curriculum</w:t>
      </w:r>
      <w:r w:rsidR="00FD66F6" w:rsidRPr="00FD66F6">
        <w:rPr>
          <w:sz w:val="28"/>
        </w:rPr>
        <w:t>: What type of curriculum? What courses and electives are offered?</w:t>
      </w:r>
    </w:p>
    <w:p w:rsidR="00FD66F6" w:rsidRPr="007A7D53" w:rsidRDefault="00B12055" w:rsidP="00FD66F6">
      <w:pPr>
        <w:pStyle w:val="NoSpacing"/>
        <w:numPr>
          <w:ilvl w:val="0"/>
          <w:numId w:val="1"/>
        </w:numPr>
        <w:rPr>
          <w:b/>
          <w:sz w:val="28"/>
        </w:rPr>
      </w:pPr>
      <w:r w:rsidRPr="007A7D53">
        <w:rPr>
          <w:b/>
          <w:sz w:val="28"/>
        </w:rPr>
        <w:t>Grading Policy</w:t>
      </w:r>
    </w:p>
    <w:p w:rsidR="00FD66F6" w:rsidRPr="00FD66F6" w:rsidRDefault="00FD66F6" w:rsidP="00FD66F6">
      <w:pPr>
        <w:pStyle w:val="NoSpacing"/>
        <w:numPr>
          <w:ilvl w:val="0"/>
          <w:numId w:val="1"/>
        </w:numPr>
        <w:rPr>
          <w:sz w:val="28"/>
        </w:rPr>
      </w:pPr>
      <w:r w:rsidRPr="007A7D53">
        <w:rPr>
          <w:b/>
          <w:sz w:val="28"/>
        </w:rPr>
        <w:t>School Rules:</w:t>
      </w:r>
      <w:r w:rsidRPr="00FD66F6">
        <w:rPr>
          <w:sz w:val="28"/>
        </w:rPr>
        <w:t xml:space="preserve"> Make a list of at least ten rules that exist within your school to ensure safety and positive learning environment. </w:t>
      </w:r>
    </w:p>
    <w:p w:rsidR="00900D7D" w:rsidRPr="00FD66F6" w:rsidRDefault="00900D7D" w:rsidP="00FD66F6">
      <w:pPr>
        <w:pStyle w:val="NoSpacing"/>
        <w:numPr>
          <w:ilvl w:val="0"/>
          <w:numId w:val="1"/>
        </w:numPr>
        <w:rPr>
          <w:sz w:val="28"/>
        </w:rPr>
      </w:pPr>
      <w:r w:rsidRPr="007A7D53">
        <w:rPr>
          <w:b/>
          <w:sz w:val="28"/>
        </w:rPr>
        <w:t>Types of</w:t>
      </w:r>
      <w:r w:rsidR="00FD66F6" w:rsidRPr="007A7D53">
        <w:rPr>
          <w:b/>
          <w:sz w:val="28"/>
        </w:rPr>
        <w:t xml:space="preserve"> extra-curricular</w:t>
      </w:r>
      <w:r w:rsidRPr="007A7D53">
        <w:rPr>
          <w:b/>
          <w:sz w:val="28"/>
        </w:rPr>
        <w:t xml:space="preserve"> programs</w:t>
      </w:r>
      <w:r w:rsidRPr="00FD66F6">
        <w:rPr>
          <w:sz w:val="28"/>
        </w:rPr>
        <w:t xml:space="preserve"> (sports, arts, etc.)</w:t>
      </w:r>
    </w:p>
    <w:p w:rsidR="00B12055" w:rsidRPr="00FD66F6" w:rsidRDefault="00B12055" w:rsidP="00900D7D">
      <w:pPr>
        <w:pStyle w:val="NoSpacing"/>
        <w:numPr>
          <w:ilvl w:val="0"/>
          <w:numId w:val="1"/>
        </w:numPr>
        <w:rPr>
          <w:sz w:val="28"/>
        </w:rPr>
      </w:pPr>
      <w:r w:rsidRPr="007A7D53">
        <w:rPr>
          <w:b/>
          <w:sz w:val="28"/>
        </w:rPr>
        <w:t>Graduation requirements</w:t>
      </w:r>
      <w:r w:rsidR="007A7D53">
        <w:rPr>
          <w:sz w:val="28"/>
        </w:rPr>
        <w:t>: Number of credits, required classes, tests or portfolio</w:t>
      </w:r>
    </w:p>
    <w:p w:rsidR="00B12055" w:rsidRDefault="00B12055" w:rsidP="00900D7D">
      <w:pPr>
        <w:pStyle w:val="NoSpacing"/>
        <w:numPr>
          <w:ilvl w:val="0"/>
          <w:numId w:val="1"/>
        </w:numPr>
        <w:rPr>
          <w:sz w:val="28"/>
        </w:rPr>
      </w:pPr>
      <w:r w:rsidRPr="007A7D53">
        <w:rPr>
          <w:b/>
          <w:sz w:val="28"/>
        </w:rPr>
        <w:t>Mission Statement</w:t>
      </w:r>
      <w:r w:rsidRPr="00FD66F6">
        <w:rPr>
          <w:sz w:val="28"/>
        </w:rPr>
        <w:t>.</w:t>
      </w:r>
    </w:p>
    <w:p w:rsidR="009C30B9" w:rsidRDefault="009C30B9" w:rsidP="009C30B9">
      <w:pPr>
        <w:pStyle w:val="NoSpacing"/>
        <w:ind w:left="720"/>
        <w:rPr>
          <w:b/>
          <w:sz w:val="28"/>
        </w:rPr>
      </w:pPr>
    </w:p>
    <w:p w:rsidR="009C30B9" w:rsidRPr="00FD66F6" w:rsidRDefault="009C30B9" w:rsidP="009C30B9">
      <w:pPr>
        <w:pStyle w:val="NoSpacing"/>
        <w:numPr>
          <w:ilvl w:val="0"/>
          <w:numId w:val="2"/>
        </w:numPr>
        <w:rPr>
          <w:sz w:val="28"/>
        </w:rPr>
      </w:pPr>
      <w:r>
        <w:rPr>
          <w:b/>
          <w:sz w:val="28"/>
        </w:rPr>
        <w:t>Cite your sources.</w:t>
      </w:r>
      <w:bookmarkStart w:id="0" w:name="_GoBack"/>
      <w:bookmarkEnd w:id="0"/>
    </w:p>
    <w:p w:rsidR="00900D7D" w:rsidRPr="00FD66F6" w:rsidRDefault="00900D7D" w:rsidP="00900D7D">
      <w:pPr>
        <w:pStyle w:val="NoSpacing"/>
        <w:rPr>
          <w:sz w:val="28"/>
        </w:rPr>
      </w:pPr>
      <w:r w:rsidRPr="00FD66F6">
        <w:rPr>
          <w:sz w:val="28"/>
        </w:rPr>
        <w:t xml:space="preserve"> </w:t>
      </w:r>
    </w:p>
    <w:sectPr w:rsidR="00900D7D" w:rsidRPr="00FD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71FDA"/>
    <w:multiLevelType w:val="hybridMultilevel"/>
    <w:tmpl w:val="52FE631A"/>
    <w:lvl w:ilvl="0" w:tplc="5F1C2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62C7C"/>
    <w:multiLevelType w:val="hybridMultilevel"/>
    <w:tmpl w:val="040A3B9A"/>
    <w:lvl w:ilvl="0" w:tplc="F97CCAC8">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7D"/>
    <w:rsid w:val="006557AB"/>
    <w:rsid w:val="007A7D53"/>
    <w:rsid w:val="00900D7D"/>
    <w:rsid w:val="009C30B9"/>
    <w:rsid w:val="00B12055"/>
    <w:rsid w:val="00C123EA"/>
    <w:rsid w:val="00FD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27631-573A-49F2-BBC8-64BE68C7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AB"/>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Arel, Scott</cp:lastModifiedBy>
  <cp:revision>3</cp:revision>
  <dcterms:created xsi:type="dcterms:W3CDTF">2015-04-09T14:10:00Z</dcterms:created>
  <dcterms:modified xsi:type="dcterms:W3CDTF">2017-04-03T12:34:00Z</dcterms:modified>
</cp:coreProperties>
</file>